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9F" w:rsidRDefault="00D75CBC" w:rsidP="00AA760B">
      <w:pPr>
        <w:pStyle w:val="ListeParagraf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 w:rsidRPr="007309D9">
        <w:rPr>
          <w:rFonts w:ascii="Times New Roman" w:hAnsi="Times New Roman" w:cs="Times New Roman"/>
          <w:b/>
          <w:bCs/>
          <w:sz w:val="24"/>
        </w:rPr>
        <w:t>TÜRK DİLİ VE EDEBİYATI BÖLÜMÜ DERS MÜFREDATI</w:t>
      </w:r>
    </w:p>
    <w:p w:rsidR="00A95634" w:rsidRPr="007309D9" w:rsidRDefault="00A95634" w:rsidP="00AA760B">
      <w:pPr>
        <w:pStyle w:val="ListeParagraf"/>
        <w:ind w:left="0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4813" w:type="pct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5202"/>
        <w:gridCol w:w="563"/>
        <w:gridCol w:w="703"/>
        <w:gridCol w:w="844"/>
      </w:tblGrid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Ders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Kodu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7649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AKTS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101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Edebiyatına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Giriş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103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Osmanlı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105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Edebiyatına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Giriş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107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Edebiyatına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Giriş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109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Türkiye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111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Türkçe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Kompozisyon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113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Dili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Tarihi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6A4EAF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ATA </w:t>
            </w:r>
            <w:r w:rsidR="001412C5"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101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Atatürk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İlkeleri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İnkılâp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Tarihi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YD</w:t>
            </w:r>
            <w:r w:rsidR="007A40C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L</w:t>
            </w:r>
            <w:bookmarkStart w:id="0" w:name="_GoBack"/>
            <w:bookmarkEnd w:id="0"/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 101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Yabancı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Dil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1412C5" w:rsidRPr="007309D9" w:rsidTr="001412C5">
        <w:trPr>
          <w:trHeight w:val="431"/>
          <w:tblCellSpacing w:w="0" w:type="dxa"/>
        </w:trPr>
        <w:tc>
          <w:tcPr>
            <w:tcW w:w="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KP 101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Kariyer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Planlama</w:t>
            </w:r>
            <w:proofErr w:type="spellEnd"/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A45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1412C5" w:rsidRPr="007309D9" w:rsidTr="001412C5">
        <w:trPr>
          <w:trHeight w:val="264"/>
          <w:tblCellSpacing w:w="0" w:type="dxa"/>
        </w:trPr>
        <w:tc>
          <w:tcPr>
            <w:tcW w:w="379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12C5" w:rsidRPr="007309D9" w:rsidRDefault="001412C5" w:rsidP="00FA458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F08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F08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12C5" w:rsidRPr="007309D9" w:rsidRDefault="001412C5" w:rsidP="00FF08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</w:tbl>
    <w:p w:rsidR="00A835F8" w:rsidRPr="007309D9" w:rsidRDefault="00A835F8" w:rsidP="005F1609">
      <w:pPr>
        <w:ind w:hanging="284"/>
        <w:jc w:val="both"/>
        <w:rPr>
          <w:rFonts w:ascii="Times New Roman" w:hAnsi="Times New Roman" w:cs="Times New Roman"/>
          <w:sz w:val="24"/>
        </w:rPr>
      </w:pPr>
      <w:r w:rsidRPr="007309D9">
        <w:rPr>
          <w:rFonts w:ascii="Times New Roman" w:hAnsi="Times New Roman" w:cs="Times New Roman"/>
          <w:b/>
          <w:sz w:val="24"/>
        </w:rPr>
        <w:t>T:</w:t>
      </w:r>
      <w:r w:rsidRPr="007309D9">
        <w:rPr>
          <w:rFonts w:ascii="Times New Roman" w:hAnsi="Times New Roman" w:cs="Times New Roman"/>
          <w:sz w:val="24"/>
        </w:rPr>
        <w:t xml:space="preserve"> Teori</w:t>
      </w:r>
      <w:r w:rsidR="00BA6001" w:rsidRPr="007309D9">
        <w:rPr>
          <w:rFonts w:ascii="Times New Roman" w:hAnsi="Times New Roman" w:cs="Times New Roman"/>
          <w:sz w:val="24"/>
        </w:rPr>
        <w:tab/>
      </w:r>
      <w:r w:rsidR="008D4E1E" w:rsidRPr="007309D9">
        <w:rPr>
          <w:rFonts w:ascii="Times New Roman" w:hAnsi="Times New Roman" w:cs="Times New Roman"/>
          <w:sz w:val="24"/>
        </w:rPr>
        <w:t xml:space="preserve">      </w:t>
      </w:r>
      <w:r w:rsidRPr="007309D9">
        <w:rPr>
          <w:rFonts w:ascii="Times New Roman" w:hAnsi="Times New Roman" w:cs="Times New Roman"/>
          <w:b/>
          <w:sz w:val="24"/>
        </w:rPr>
        <w:t>U:</w:t>
      </w:r>
      <w:r w:rsidRPr="007309D9">
        <w:rPr>
          <w:rFonts w:ascii="Times New Roman" w:hAnsi="Times New Roman" w:cs="Times New Roman"/>
          <w:sz w:val="24"/>
        </w:rPr>
        <w:t xml:space="preserve"> Uygulama</w:t>
      </w:r>
      <w:r w:rsidR="00BA6001" w:rsidRPr="007309D9">
        <w:rPr>
          <w:rFonts w:ascii="Times New Roman" w:hAnsi="Times New Roman" w:cs="Times New Roman"/>
          <w:sz w:val="24"/>
        </w:rPr>
        <w:tab/>
      </w:r>
      <w:r w:rsidRPr="007309D9">
        <w:rPr>
          <w:rFonts w:ascii="Times New Roman" w:hAnsi="Times New Roman" w:cs="Times New Roman"/>
          <w:b/>
          <w:sz w:val="24"/>
        </w:rPr>
        <w:t>AKTS:</w:t>
      </w:r>
      <w:r w:rsidRPr="007309D9">
        <w:rPr>
          <w:rFonts w:ascii="Times New Roman" w:hAnsi="Times New Roman" w:cs="Times New Roman"/>
          <w:sz w:val="24"/>
        </w:rPr>
        <w:t xml:space="preserve"> Avrupa Kredi Transfer Sistemi</w:t>
      </w:r>
    </w:p>
    <w:p w:rsidR="003F4CEA" w:rsidRPr="007309D9" w:rsidRDefault="003F4CEA" w:rsidP="005F1609">
      <w:pPr>
        <w:ind w:hanging="284"/>
        <w:jc w:val="both"/>
        <w:rPr>
          <w:rFonts w:ascii="Times New Roman" w:hAnsi="Times New Roman" w:cs="Times New Roman"/>
          <w:sz w:val="24"/>
        </w:rPr>
      </w:pPr>
    </w:p>
    <w:tbl>
      <w:tblPr>
        <w:tblW w:w="4812" w:type="pct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5253"/>
        <w:gridCol w:w="695"/>
        <w:gridCol w:w="572"/>
        <w:gridCol w:w="840"/>
      </w:tblGrid>
      <w:tr w:rsidR="00995980" w:rsidRPr="007309D9" w:rsidTr="00995980">
        <w:trPr>
          <w:trHeight w:val="376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Ders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Kodu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6491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AKTS</w:t>
            </w:r>
          </w:p>
        </w:tc>
      </w:tr>
      <w:tr w:rsidR="00995980" w:rsidRPr="007309D9" w:rsidTr="00995980">
        <w:trPr>
          <w:trHeight w:val="354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102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Edebiyatına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Giriş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995980" w:rsidRPr="007309D9" w:rsidTr="00995980">
        <w:trPr>
          <w:trHeight w:val="332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104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Osmanlı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995980" w:rsidRPr="007309D9" w:rsidTr="00995980">
        <w:trPr>
          <w:trHeight w:val="466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106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Edebiyatına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Giriş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995980" w:rsidRPr="007309D9" w:rsidTr="00995980">
        <w:trPr>
          <w:trHeight w:val="360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108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995980" w:rsidRPr="007309D9" w:rsidTr="00995980">
        <w:trPr>
          <w:trHeight w:val="351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110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Türkiye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995980" w:rsidRPr="007309D9" w:rsidTr="00995980">
        <w:trPr>
          <w:trHeight w:val="344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112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Türkçe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Kompozisyon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995980" w:rsidRPr="007309D9" w:rsidTr="00995980">
        <w:trPr>
          <w:trHeight w:val="180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114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Dili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Tarihi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995980" w:rsidRPr="007309D9" w:rsidTr="00995980">
        <w:trPr>
          <w:trHeight w:val="180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A6EA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DOY 102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A6EA8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Dijital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Okuryazarlık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A6EA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A6EA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A6EA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995980" w:rsidRPr="007309D9" w:rsidTr="00995980">
        <w:trPr>
          <w:trHeight w:val="456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121ED3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ATA</w:t>
            </w:r>
            <w:r w:rsidR="00995980"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 102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Atatürk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İlkeleri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İnkılâp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Tarihi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995980" w:rsidRPr="007309D9" w:rsidTr="00995980">
        <w:trPr>
          <w:trHeight w:val="222"/>
          <w:tblCellSpacing w:w="0" w:type="dxa"/>
        </w:trPr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YD</w:t>
            </w:r>
            <w:r w:rsidR="007A40C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L</w:t>
            </w: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 102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Yabancı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Dil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FF08C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FF08C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995980" w:rsidRPr="007309D9" w:rsidTr="00995980">
        <w:trPr>
          <w:trHeight w:val="341"/>
          <w:tblCellSpacing w:w="0" w:type="dxa"/>
        </w:trPr>
        <w:tc>
          <w:tcPr>
            <w:tcW w:w="37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980" w:rsidRPr="007309D9" w:rsidRDefault="00995980" w:rsidP="007F3C3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</w:tbl>
    <w:p w:rsidR="00464E57" w:rsidRPr="007309D9" w:rsidRDefault="00A0597E" w:rsidP="00A0597E">
      <w:pPr>
        <w:tabs>
          <w:tab w:val="left" w:pos="9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W w:w="8930" w:type="dxa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81"/>
        <w:gridCol w:w="87"/>
        <w:gridCol w:w="58"/>
        <w:gridCol w:w="4742"/>
        <w:gridCol w:w="179"/>
        <w:gridCol w:w="530"/>
        <w:gridCol w:w="179"/>
        <w:gridCol w:w="530"/>
        <w:gridCol w:w="37"/>
        <w:gridCol w:w="955"/>
        <w:gridCol w:w="37"/>
      </w:tblGrid>
      <w:tr w:rsidR="007309D9" w:rsidRPr="007309D9" w:rsidTr="00A95634">
        <w:trPr>
          <w:gridAfter w:val="1"/>
          <w:wAfter w:w="37" w:type="dxa"/>
          <w:trHeight w:val="376"/>
          <w:tblCellSpacing w:w="0" w:type="dxa"/>
        </w:trPr>
        <w:tc>
          <w:tcPr>
            <w:tcW w:w="8893" w:type="dxa"/>
            <w:gridSpan w:val="11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B95" w:rsidRPr="007309D9" w:rsidRDefault="00C96B95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34798E" w:rsidRPr="007309D9" w:rsidRDefault="0034798E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Üçüncü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</w:p>
        </w:tc>
      </w:tr>
      <w:tr w:rsidR="00A95634" w:rsidRPr="007309D9" w:rsidTr="00A95634">
        <w:trPr>
          <w:trHeight w:val="511"/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Ders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Kodu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AKTS</w:t>
            </w:r>
          </w:p>
        </w:tc>
      </w:tr>
      <w:tr w:rsidR="00A95634" w:rsidRPr="007309D9" w:rsidTr="00A95634">
        <w:trPr>
          <w:trHeight w:val="393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TDE </w:t>
            </w: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201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trHeight w:val="372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TDE </w:t>
            </w: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203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8D4E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Osmanlı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95634">
        <w:trPr>
          <w:trHeight w:val="508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TDE </w:t>
            </w: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205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95634">
        <w:trPr>
          <w:trHeight w:val="55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TDE </w:t>
            </w: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207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trHeight w:val="511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TDE </w:t>
            </w: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209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Türkçe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trHeight w:val="505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TDE </w:t>
            </w: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211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Türkiye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trHeight w:val="358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4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460"/>
          <w:tblCellSpacing w:w="0" w:type="dxa"/>
        </w:trPr>
        <w:tc>
          <w:tcPr>
            <w:tcW w:w="6662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7309D9" w:rsidRPr="007309D9" w:rsidTr="00A95634">
        <w:trPr>
          <w:gridAfter w:val="1"/>
          <w:wAfter w:w="37" w:type="dxa"/>
          <w:trHeight w:val="396"/>
          <w:tblCellSpacing w:w="0" w:type="dxa"/>
        </w:trPr>
        <w:tc>
          <w:tcPr>
            <w:tcW w:w="8893" w:type="dxa"/>
            <w:gridSpan w:val="11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798E" w:rsidRPr="007309D9" w:rsidRDefault="0034798E" w:rsidP="0034798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Üçüncü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Dersler</w:t>
            </w:r>
            <w:proofErr w:type="spellEnd"/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</w:t>
            </w: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213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Farsça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47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A956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215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Nazım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Şekilleri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Türleri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217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Tanzimat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Dönemi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Metinleri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219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Batı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221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Adbilim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223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Diksiyon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225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İnanışları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227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Şiiri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229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Eleştirel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Okuma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7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231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Morfoloji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233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Destancılık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Geleneği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46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235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Atasözleri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Deyimler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237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Münakaşalar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185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TDE 239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Edebiyatının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Kaynakları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TDE 241</w:t>
            </w: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tabs>
                <w:tab w:val="left" w:pos="129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Arapça</w:t>
            </w:r>
            <w:proofErr w:type="spellEnd"/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</w:t>
            </w: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ab/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7309D9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7C6C7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tabs>
                <w:tab w:val="left" w:pos="129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A9563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7309D9" w:rsidRPr="007309D9" w:rsidTr="00A95634">
        <w:trPr>
          <w:gridAfter w:val="1"/>
          <w:wAfter w:w="37" w:type="dxa"/>
          <w:trHeight w:val="405"/>
          <w:tblCellSpacing w:w="0" w:type="dxa"/>
        </w:trPr>
        <w:tc>
          <w:tcPr>
            <w:tcW w:w="889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C7A" w:rsidRPr="007309D9" w:rsidRDefault="00C52C7A" w:rsidP="00C52C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Dördüncü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95634" w:rsidRPr="007309D9" w:rsidTr="00A95634">
        <w:trPr>
          <w:gridAfter w:val="1"/>
          <w:wAfter w:w="37" w:type="dxa"/>
          <w:trHeight w:val="498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Kodu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AKTS</w:t>
            </w:r>
          </w:p>
        </w:tc>
      </w:tr>
      <w:tr w:rsidR="00A95634" w:rsidRPr="007309D9" w:rsidTr="00A95634">
        <w:trPr>
          <w:gridAfter w:val="1"/>
          <w:wAfter w:w="37" w:type="dxa"/>
          <w:trHeight w:val="350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TDE </w:t>
            </w:r>
            <w:r w:rsidRPr="007309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202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</w:tr>
      <w:tr w:rsidR="00A95634" w:rsidRPr="007309D9" w:rsidTr="00A95634">
        <w:trPr>
          <w:gridAfter w:val="1"/>
          <w:wAfter w:w="37" w:type="dxa"/>
          <w:trHeight w:val="386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TDE </w:t>
            </w:r>
            <w:r w:rsidRPr="007309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204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Osmanlı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</w:tr>
      <w:tr w:rsidR="00A95634" w:rsidRPr="007309D9" w:rsidTr="00A95634">
        <w:trPr>
          <w:gridAfter w:val="1"/>
          <w:wAfter w:w="37" w:type="dxa"/>
          <w:trHeight w:val="352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TDE </w:t>
            </w:r>
            <w:r w:rsidRPr="007309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206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A95634" w:rsidRPr="007309D9" w:rsidTr="00A95634">
        <w:trPr>
          <w:gridAfter w:val="1"/>
          <w:wAfter w:w="37" w:type="dxa"/>
          <w:trHeight w:val="343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TDE </w:t>
            </w:r>
            <w:r w:rsidRPr="007309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208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A95634" w:rsidRPr="007309D9" w:rsidTr="00A95634">
        <w:trPr>
          <w:gridAfter w:val="1"/>
          <w:wAfter w:w="37" w:type="dxa"/>
          <w:trHeight w:val="336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TDE </w:t>
            </w:r>
            <w:r w:rsidRPr="007309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210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A95634" w:rsidRPr="007309D9" w:rsidTr="00A95634">
        <w:trPr>
          <w:gridAfter w:val="1"/>
          <w:wAfter w:w="37" w:type="dxa"/>
          <w:trHeight w:val="158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TDE </w:t>
            </w:r>
            <w:r w:rsidRPr="007309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212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Türkiye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A95634" w:rsidRPr="007309D9" w:rsidTr="00A95634">
        <w:trPr>
          <w:gridAfter w:val="1"/>
          <w:wAfter w:w="37" w:type="dxa"/>
          <w:trHeight w:val="292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83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86"/>
          <w:tblCellSpacing w:w="0" w:type="dxa"/>
        </w:trPr>
        <w:tc>
          <w:tcPr>
            <w:tcW w:w="66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lang w:val="en-US"/>
              </w:rPr>
              <w:t>30</w:t>
            </w:r>
          </w:p>
        </w:tc>
      </w:tr>
      <w:tr w:rsidR="007309D9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889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52C7A" w:rsidRPr="007309D9" w:rsidRDefault="00C52C7A" w:rsidP="00C52C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Dördüncü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Dersler</w:t>
            </w:r>
            <w:proofErr w:type="spellEnd"/>
          </w:p>
        </w:tc>
      </w:tr>
      <w:tr w:rsidR="00A95634" w:rsidRPr="007309D9" w:rsidTr="00A95634">
        <w:trPr>
          <w:gridAfter w:val="1"/>
          <w:wAfter w:w="37" w:type="dxa"/>
          <w:trHeight w:val="271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214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C52C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Farsça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C52C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C5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A9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71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216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Tanzimat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Dönemi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Metinleri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71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218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71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220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Beden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Dili 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71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222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Adbilim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71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224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Diksiyon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71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226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Fıkraları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71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TDE 228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Dede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Korkut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İncelemeleri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94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230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Türkçenin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Sözdizimi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28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232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Morfoloji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234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Destancılık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Geleneği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06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236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Atasözleri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Deyimler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70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TDE 238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Edebiyatının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Kaynakları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62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240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Nesil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98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242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Fecr-i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Ati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27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244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Arapça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4C0985" w:rsidTr="00A95634">
        <w:trPr>
          <w:gridAfter w:val="1"/>
          <w:wAfter w:w="37" w:type="dxa"/>
          <w:trHeight w:val="327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4C0985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246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Pr="004C0985" w:rsidRDefault="00A95634" w:rsidP="005F3F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C0985">
              <w:rPr>
                <w:rFonts w:asciiTheme="majorBidi" w:hAnsiTheme="majorBidi" w:cstheme="majorBidi"/>
                <w:sz w:val="24"/>
                <w:szCs w:val="24"/>
              </w:rPr>
              <w:t xml:space="preserve">Halk Hikâyelerinin Yapısı 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4C0985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4C0985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4C0985" w:rsidTr="00A95634">
        <w:trPr>
          <w:gridAfter w:val="1"/>
          <w:wAfter w:w="37" w:type="dxa"/>
          <w:trHeight w:val="327"/>
          <w:tblCellSpacing w:w="0" w:type="dxa"/>
        </w:trPr>
        <w:tc>
          <w:tcPr>
            <w:tcW w:w="1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4C0985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TDE 248</w:t>
            </w:r>
          </w:p>
        </w:tc>
        <w:tc>
          <w:tcPr>
            <w:tcW w:w="5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Pr="004C0985" w:rsidRDefault="00A95634" w:rsidP="005F3F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C0985">
              <w:rPr>
                <w:rFonts w:asciiTheme="majorBidi" w:hAnsiTheme="majorBidi" w:cstheme="majorBidi"/>
                <w:sz w:val="24"/>
                <w:szCs w:val="24"/>
              </w:rPr>
              <w:t xml:space="preserve">Bir Biyografi Ahmet Kutsi Tecer 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4C0985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4C0985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32647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7309D9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8893" w:type="dxa"/>
            <w:gridSpan w:val="11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285A" w:rsidRPr="007309D9" w:rsidRDefault="00B3285A" w:rsidP="00B3285A">
            <w:pPr>
              <w:spacing w:after="0" w:line="240" w:lineRule="auto"/>
              <w:ind w:right="96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Beşinci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95634" w:rsidRPr="007309D9" w:rsidTr="00A95634">
        <w:trPr>
          <w:gridAfter w:val="1"/>
          <w:wAfter w:w="37" w:type="dxa"/>
          <w:trHeight w:val="396"/>
          <w:tblCellSpacing w:w="0" w:type="dxa"/>
        </w:trPr>
        <w:tc>
          <w:tcPr>
            <w:tcW w:w="17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Kodu</w:t>
            </w:r>
          </w:p>
        </w:tc>
        <w:tc>
          <w:tcPr>
            <w:tcW w:w="4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AKTS</w:t>
            </w:r>
          </w:p>
        </w:tc>
      </w:tr>
      <w:tr w:rsidR="00A95634" w:rsidRPr="007309D9" w:rsidTr="00A95634">
        <w:trPr>
          <w:gridAfter w:val="1"/>
          <w:wAfter w:w="37" w:type="dxa"/>
          <w:trHeight w:val="232"/>
          <w:tblCellSpacing w:w="0" w:type="dxa"/>
        </w:trPr>
        <w:tc>
          <w:tcPr>
            <w:tcW w:w="1741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301</w:t>
            </w:r>
          </w:p>
        </w:tc>
        <w:tc>
          <w:tcPr>
            <w:tcW w:w="4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95634">
        <w:trPr>
          <w:gridAfter w:val="1"/>
          <w:wAfter w:w="37" w:type="dxa"/>
          <w:trHeight w:val="322"/>
          <w:tblCellSpacing w:w="0" w:type="dxa"/>
        </w:trPr>
        <w:tc>
          <w:tcPr>
            <w:tcW w:w="1741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303</w:t>
            </w:r>
          </w:p>
        </w:tc>
        <w:tc>
          <w:tcPr>
            <w:tcW w:w="4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95634">
        <w:trPr>
          <w:gridAfter w:val="1"/>
          <w:wAfter w:w="37" w:type="dxa"/>
          <w:trHeight w:val="216"/>
          <w:tblCellSpacing w:w="0" w:type="dxa"/>
        </w:trPr>
        <w:tc>
          <w:tcPr>
            <w:tcW w:w="1741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305</w:t>
            </w:r>
          </w:p>
        </w:tc>
        <w:tc>
          <w:tcPr>
            <w:tcW w:w="4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Orta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gridAfter w:val="1"/>
          <w:wAfter w:w="37" w:type="dxa"/>
          <w:trHeight w:val="318"/>
          <w:tblCellSpacing w:w="0" w:type="dxa"/>
        </w:trPr>
        <w:tc>
          <w:tcPr>
            <w:tcW w:w="1741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TDE </w:t>
            </w: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307</w:t>
            </w:r>
          </w:p>
        </w:tc>
        <w:tc>
          <w:tcPr>
            <w:tcW w:w="4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Anadolu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gridAfter w:val="1"/>
          <w:wAfter w:w="37" w:type="dxa"/>
          <w:trHeight w:val="211"/>
          <w:tblCellSpacing w:w="0" w:type="dxa"/>
        </w:trPr>
        <w:tc>
          <w:tcPr>
            <w:tcW w:w="1741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309</w:t>
            </w:r>
          </w:p>
        </w:tc>
        <w:tc>
          <w:tcPr>
            <w:tcW w:w="4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gridAfter w:val="1"/>
          <w:wAfter w:w="37" w:type="dxa"/>
          <w:trHeight w:val="211"/>
          <w:tblCellSpacing w:w="0" w:type="dxa"/>
        </w:trPr>
        <w:tc>
          <w:tcPr>
            <w:tcW w:w="1741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311</w:t>
            </w:r>
          </w:p>
        </w:tc>
        <w:tc>
          <w:tcPr>
            <w:tcW w:w="4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Çağdaş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Lehçeleri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gridAfter w:val="1"/>
          <w:wAfter w:w="37" w:type="dxa"/>
          <w:trHeight w:val="158"/>
          <w:tblCellSpacing w:w="0" w:type="dxa"/>
        </w:trPr>
        <w:tc>
          <w:tcPr>
            <w:tcW w:w="1741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48"/>
          <w:tblCellSpacing w:w="0" w:type="dxa"/>
        </w:trPr>
        <w:tc>
          <w:tcPr>
            <w:tcW w:w="1741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38"/>
          <w:tblCellSpacing w:w="0" w:type="dxa"/>
        </w:trPr>
        <w:tc>
          <w:tcPr>
            <w:tcW w:w="6483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B3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7309D9" w:rsidRPr="007309D9" w:rsidTr="00A95634">
        <w:trPr>
          <w:gridAfter w:val="1"/>
          <w:wAfter w:w="37" w:type="dxa"/>
          <w:trHeight w:val="356"/>
          <w:tblCellSpacing w:w="0" w:type="dxa"/>
        </w:trPr>
        <w:tc>
          <w:tcPr>
            <w:tcW w:w="8893" w:type="dxa"/>
            <w:gridSpan w:val="11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A80" w:rsidRPr="007309D9" w:rsidRDefault="00841539" w:rsidP="007C4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Beşinci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Yarıyıl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Dersler</w:t>
            </w:r>
            <w:proofErr w:type="spellEnd"/>
          </w:p>
        </w:tc>
      </w:tr>
      <w:tr w:rsidR="00A95634" w:rsidRPr="007309D9" w:rsidTr="00A95634">
        <w:trPr>
          <w:gridAfter w:val="1"/>
          <w:wAfter w:w="37" w:type="dxa"/>
          <w:trHeight w:val="313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C46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313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84153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Kuram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Eleştiri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Yöntemleri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841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8415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A9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79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315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Düşünce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Akımları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12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317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Tiyatro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120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319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Yazarlığı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Editörlük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13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321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Süreli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Yayınlar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04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323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Roman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Hikâye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Tahlilleri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96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325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Araştırma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Yöntemleri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469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327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Sözlü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Yazılı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Karşılaştırmaları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16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329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Türkü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İncelemeleri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Araştırmaları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65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331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Mitolojisi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52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333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Türkiye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Ağızları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249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335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Basin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Yayın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Dili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Olarak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327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337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Dilbilim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135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339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Dünyası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Edebiyatları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135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341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Tezkireler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gridAfter w:val="1"/>
          <w:wAfter w:w="37" w:type="dxa"/>
          <w:trHeight w:val="135"/>
          <w:tblCellSpacing w:w="0" w:type="dxa"/>
        </w:trPr>
        <w:tc>
          <w:tcPr>
            <w:tcW w:w="1683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343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Psikanalitik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</w:t>
            </w:r>
            <w:proofErr w:type="spellEnd"/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95634">
            <w:pPr>
              <w:jc w:val="center"/>
            </w:pPr>
            <w:r w:rsidRPr="00EC4E4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</w:tbl>
    <w:p w:rsidR="00FA4583" w:rsidRPr="007309D9" w:rsidRDefault="00FA4583" w:rsidP="00B3285A">
      <w:pPr>
        <w:ind w:left="-284"/>
        <w:rPr>
          <w:rFonts w:ascii="Times New Roman" w:hAnsi="Times New Roman" w:cs="Times New Roman"/>
          <w:sz w:val="24"/>
        </w:rPr>
      </w:pPr>
    </w:p>
    <w:p w:rsidR="003F4CEA" w:rsidRPr="007309D9" w:rsidRDefault="003F4CEA" w:rsidP="00B3285A">
      <w:pPr>
        <w:ind w:left="-284"/>
        <w:rPr>
          <w:rFonts w:ascii="Times New Roman" w:hAnsi="Times New Roman" w:cs="Times New Roman"/>
          <w:sz w:val="24"/>
        </w:rPr>
      </w:pPr>
    </w:p>
    <w:tbl>
      <w:tblPr>
        <w:tblW w:w="5067" w:type="pct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5203"/>
        <w:gridCol w:w="844"/>
        <w:gridCol w:w="705"/>
        <w:gridCol w:w="905"/>
      </w:tblGrid>
      <w:tr w:rsidR="007309D9" w:rsidRPr="007309D9" w:rsidTr="00A95634">
        <w:trPr>
          <w:trHeight w:val="36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A80" w:rsidRPr="007309D9" w:rsidRDefault="002A2A80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Altıncı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Kodu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76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AKTS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302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304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306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8D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Orta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TDE </w:t>
            </w: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308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Anadolu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II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310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312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Çağdaş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Lehçeleri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36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2A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7309D9" w:rsidRPr="007309D9" w:rsidTr="00A95634">
        <w:trPr>
          <w:trHeight w:val="36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A80" w:rsidRPr="007309D9" w:rsidRDefault="002A2A80" w:rsidP="002A2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Altıncı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Dersler</w:t>
            </w:r>
            <w:proofErr w:type="spellEnd"/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314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Kuram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Eleştiri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Yöntemleri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316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Araştırma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Yöntem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Teknikleri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318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Göstergebilim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320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Akımlar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322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Köy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324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Tiyatrosu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Tahlilleri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326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Anlatı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Bilimi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328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Şiir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Tahlilleri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330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Derleme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Teknikleri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332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Geleneksel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Tiyatrosu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334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Masal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Kuramları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336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Mizah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338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Sözlük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Bilgisi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340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Dilbilim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342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Araştırma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Yöntemleri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344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Mesnevi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7309D9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9B377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4C0985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4C0985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346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4C0985" w:rsidRDefault="00A95634" w:rsidP="005F3F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C0985">
              <w:rPr>
                <w:rFonts w:asciiTheme="majorBidi" w:hAnsiTheme="majorBidi" w:cstheme="majorBidi"/>
                <w:sz w:val="24"/>
                <w:szCs w:val="24"/>
              </w:rPr>
              <w:t xml:space="preserve">Temalardan Şiire ve Şaire 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4C0985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4C0985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62429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95634" w:rsidRPr="004C0985" w:rsidTr="00A95634">
        <w:trPr>
          <w:trHeight w:val="369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4C0985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TDE 348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4C0985" w:rsidRDefault="00A95634" w:rsidP="005F3F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C0985">
              <w:rPr>
                <w:rFonts w:asciiTheme="majorBidi" w:hAnsiTheme="majorBidi" w:cstheme="majorBidi"/>
                <w:sz w:val="24"/>
                <w:szCs w:val="24"/>
              </w:rPr>
              <w:t>II. Meşrutiyet Dönemi Romanı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4C0985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95634" w:rsidRPr="004C0985" w:rsidRDefault="00A95634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09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5634" w:rsidRDefault="00A95634" w:rsidP="00A95634">
            <w:pPr>
              <w:jc w:val="center"/>
            </w:pPr>
            <w:r w:rsidRPr="0062429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</w:tbl>
    <w:p w:rsidR="003F4CEA" w:rsidRPr="007309D9" w:rsidRDefault="003F4CEA" w:rsidP="00CD1E90">
      <w:pPr>
        <w:rPr>
          <w:rFonts w:ascii="Times New Roman" w:hAnsi="Times New Roman" w:cs="Times New Roman"/>
          <w:sz w:val="24"/>
        </w:rPr>
      </w:pPr>
    </w:p>
    <w:tbl>
      <w:tblPr>
        <w:tblW w:w="5072" w:type="pct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6"/>
        <w:gridCol w:w="5212"/>
        <w:gridCol w:w="843"/>
        <w:gridCol w:w="707"/>
        <w:gridCol w:w="834"/>
        <w:gridCol w:w="37"/>
        <w:gridCol w:w="7"/>
      </w:tblGrid>
      <w:tr w:rsidR="007309D9" w:rsidRPr="007309D9" w:rsidTr="00A0597E">
        <w:trPr>
          <w:gridAfter w:val="1"/>
          <w:wAfter w:w="4" w:type="pct"/>
          <w:trHeight w:val="319"/>
          <w:tblCellSpacing w:w="0" w:type="dxa"/>
        </w:trPr>
        <w:tc>
          <w:tcPr>
            <w:tcW w:w="4996" w:type="pct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2867" w:rsidRPr="007309D9" w:rsidRDefault="00F42867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Yedinci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</w:p>
        </w:tc>
      </w:tr>
      <w:tr w:rsidR="00A95634" w:rsidRPr="007309D9" w:rsidTr="00A0597E">
        <w:trPr>
          <w:gridAfter w:val="1"/>
          <w:wAfter w:w="4" w:type="pct"/>
          <w:trHeight w:val="270"/>
          <w:tblCellSpacing w:w="0" w:type="dxa"/>
        </w:trPr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Kodu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AKTS</w:t>
            </w:r>
          </w:p>
        </w:tc>
      </w:tr>
      <w:tr w:rsidR="00A95634" w:rsidRPr="007309D9" w:rsidTr="00A0597E">
        <w:trPr>
          <w:gridAfter w:val="1"/>
          <w:wAfter w:w="4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401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Cumhuriyet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Dönemi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0597E">
        <w:trPr>
          <w:gridAfter w:val="1"/>
          <w:wAfter w:w="4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403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Çağdaş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</w:t>
            </w: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0597E">
        <w:trPr>
          <w:gridAfter w:val="1"/>
          <w:wAfter w:w="4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405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0597E">
        <w:trPr>
          <w:gridAfter w:val="1"/>
          <w:wAfter w:w="4" w:type="pct"/>
          <w:trHeight w:val="322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407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8D4E1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0597E">
        <w:trPr>
          <w:gridAfter w:val="1"/>
          <w:wAfter w:w="4" w:type="pct"/>
          <w:trHeight w:val="322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409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2813A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Kıpçak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Türkçesi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0597E">
        <w:trPr>
          <w:gridAfter w:val="1"/>
          <w:wAfter w:w="4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411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3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Metin</w:t>
            </w:r>
            <w:proofErr w:type="spellEnd"/>
            <w:r w:rsidRPr="005F3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3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Şerhi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0597E">
        <w:trPr>
          <w:gridAfter w:val="1"/>
          <w:wAfter w:w="4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4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4" w:type="pct"/>
          <w:tblCellSpacing w:w="0" w:type="dxa"/>
        </w:trPr>
        <w:tc>
          <w:tcPr>
            <w:tcW w:w="3678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ind w:left="2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7309D9" w:rsidRPr="007309D9" w:rsidTr="00A0597E">
        <w:trPr>
          <w:gridAfter w:val="1"/>
          <w:wAfter w:w="4" w:type="pct"/>
          <w:tblCellSpacing w:w="0" w:type="dxa"/>
        </w:trPr>
        <w:tc>
          <w:tcPr>
            <w:tcW w:w="4996" w:type="pct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2867" w:rsidRPr="007309D9" w:rsidRDefault="00F42867" w:rsidP="007C46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Yedinci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Dersler</w:t>
            </w:r>
            <w:proofErr w:type="spellEnd"/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413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İşaret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Dili 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0597E" w:rsidP="00A0597E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56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415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Anı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Mektuplar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417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Edebiyatta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Modernizm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Postmodernizm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419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Poetikalar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421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Cumhuriyet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Döneminde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Popüler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Romanlar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423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Medya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Okur-Yazarlığı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425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Dilbilgisi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Uygulamaları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427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Anlambilim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429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Tekke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431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Günümüz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Kültürü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rHeight w:val="331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433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Kültürü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Medya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rHeight w:val="331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435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tabs>
                <w:tab w:val="left" w:pos="538"/>
                <w:tab w:val="left" w:pos="81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Nazirecilik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E23403" w:rsidP="005F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A95634"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764919" w:rsidP="0076491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A95634"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rHeight w:val="282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437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Türkoloji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Bibliyografyası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123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rHeight w:val="90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439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Garip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Şiiri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7729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rHeight w:val="324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441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Mizah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5F3F1F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7729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rHeight w:val="174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TDE 443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Bilimsel</w:t>
            </w:r>
            <w:proofErr w:type="spellEnd"/>
            <w:r w:rsidRPr="0033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Araştırma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Yöntem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Teknikleri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6919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1"/>
          <w:wAfter w:w="5" w:type="pct"/>
          <w:trHeight w:val="174"/>
          <w:tblCellSpacing w:w="0" w:type="dxa"/>
        </w:trPr>
        <w:tc>
          <w:tcPr>
            <w:tcW w:w="8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445</w:t>
            </w:r>
          </w:p>
        </w:tc>
        <w:tc>
          <w:tcPr>
            <w:tcW w:w="2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Klasik</w:t>
            </w:r>
            <w:proofErr w:type="spellEnd"/>
            <w:r w:rsidRPr="0033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Fars </w:t>
            </w:r>
            <w:proofErr w:type="spellStart"/>
            <w:r w:rsidRPr="0033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33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1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Mesnevileri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A0597E">
            <w:pPr>
              <w:jc w:val="center"/>
            </w:pPr>
            <w:r w:rsidRPr="006919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309D9" w:rsidRPr="007309D9" w:rsidTr="00A0597E">
        <w:trPr>
          <w:gridAfter w:val="1"/>
          <w:wAfter w:w="4" w:type="pct"/>
          <w:trHeight w:val="400"/>
          <w:tblCellSpacing w:w="0" w:type="dxa"/>
        </w:trPr>
        <w:tc>
          <w:tcPr>
            <w:tcW w:w="499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2867" w:rsidRPr="007309D9" w:rsidRDefault="00F42867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Sekizinci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Yarıyıl</w:t>
            </w:r>
            <w:proofErr w:type="spellEnd"/>
          </w:p>
        </w:tc>
      </w:tr>
      <w:tr w:rsidR="00A95634" w:rsidRPr="007309D9" w:rsidTr="00A0597E">
        <w:trPr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Kodu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E234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64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AKTS</w:t>
            </w:r>
          </w:p>
        </w:tc>
      </w:tr>
      <w:tr w:rsidR="00A95634" w:rsidRPr="007309D9" w:rsidTr="00A0597E">
        <w:trPr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402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Cumhuriyet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Dönemi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0597E">
        <w:trPr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404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8E2E4A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Çağdaş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="00A95634"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95634" w:rsidRPr="007309D9" w:rsidTr="00A0597E">
        <w:trPr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406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0597E">
        <w:trPr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408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0597E">
        <w:trPr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410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Çağatay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Türkçesi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0597E">
        <w:trPr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7A75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412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3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Geleneksel</w:t>
            </w:r>
            <w:proofErr w:type="spellEnd"/>
            <w:r w:rsidRPr="005F3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3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5F3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3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Tiyatrosu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5634" w:rsidRPr="007309D9" w:rsidTr="00A0597E">
        <w:trPr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Ders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trHeight w:val="294"/>
          <w:tblCellSpacing w:w="0" w:type="dxa"/>
        </w:trPr>
        <w:tc>
          <w:tcPr>
            <w:tcW w:w="36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7309D9" w:rsidRPr="007309D9" w:rsidTr="00A0597E">
        <w:trPr>
          <w:gridAfter w:val="1"/>
          <w:wAfter w:w="4" w:type="pct"/>
          <w:tblCellSpacing w:w="0" w:type="dxa"/>
        </w:trPr>
        <w:tc>
          <w:tcPr>
            <w:tcW w:w="499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42867" w:rsidRPr="007309D9" w:rsidRDefault="00F42867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Sekizinci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Yarıyıl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Seçmeli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Dersler</w:t>
            </w:r>
            <w:proofErr w:type="spellEnd"/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414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İşaret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Dili II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F428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416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Mukayeseli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Dili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8C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418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Cönk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Mecmualar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8C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420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Saz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Şairleri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8C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422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Tasavvuf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8C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424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Anı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Mektuplar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8C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TDE 426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Sinema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8C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TDE 428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Çağdaş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Gelenek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8C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430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Bilgisi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Uygulamaları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8C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rHeight w:val="365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432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Etimoloji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8C06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434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tabs>
                <w:tab w:val="left" w:pos="538"/>
                <w:tab w:val="left" w:pos="81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Anlambilim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6B0C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436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Türkçenin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Güncel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Sorunları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6B0C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438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Edebiyatinda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Eleştiri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6B0C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440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İkinci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Yeni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Şiiri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CD18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rHeight w:val="270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TDE 442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Eski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Edebiyatında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Üslup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Akımlar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CD18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5634" w:rsidRPr="007309D9" w:rsidTr="00A0597E">
        <w:trPr>
          <w:gridAfter w:val="2"/>
          <w:wAfter w:w="24" w:type="pct"/>
          <w:trHeight w:val="270"/>
          <w:tblCellSpacing w:w="0" w:type="dxa"/>
        </w:trPr>
        <w:tc>
          <w:tcPr>
            <w:tcW w:w="8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TDE 444</w:t>
            </w:r>
          </w:p>
        </w:tc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Türk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Nesir</w:t>
            </w:r>
            <w:proofErr w:type="spellEnd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Edebiyatı</w:t>
            </w:r>
            <w:proofErr w:type="spellEnd"/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34" w:rsidRPr="007309D9" w:rsidRDefault="00A95634" w:rsidP="003316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0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634" w:rsidRDefault="00A95634" w:rsidP="00D02EC0">
            <w:pPr>
              <w:jc w:val="center"/>
            </w:pPr>
            <w:r w:rsidRPr="00CD18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F0F85" w:rsidRPr="007309D9" w:rsidRDefault="00CF0F85" w:rsidP="00C96B95">
      <w:pPr>
        <w:rPr>
          <w:rFonts w:ascii="Times New Roman" w:hAnsi="Times New Roman" w:cs="Times New Roman"/>
          <w:sz w:val="24"/>
        </w:rPr>
      </w:pPr>
    </w:p>
    <w:sectPr w:rsidR="00CF0F85" w:rsidRPr="007309D9" w:rsidSect="00BA6001">
      <w:head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2CA" w:rsidRDefault="005812CA" w:rsidP="00C96B95">
      <w:pPr>
        <w:spacing w:after="0" w:line="240" w:lineRule="auto"/>
      </w:pPr>
      <w:r>
        <w:separator/>
      </w:r>
    </w:p>
  </w:endnote>
  <w:endnote w:type="continuationSeparator" w:id="0">
    <w:p w:rsidR="005812CA" w:rsidRDefault="005812CA" w:rsidP="00C9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2CA" w:rsidRDefault="005812CA" w:rsidP="00C96B95">
      <w:pPr>
        <w:spacing w:after="0" w:line="240" w:lineRule="auto"/>
      </w:pPr>
      <w:r>
        <w:separator/>
      </w:r>
    </w:p>
  </w:footnote>
  <w:footnote w:type="continuationSeparator" w:id="0">
    <w:p w:rsidR="005812CA" w:rsidRDefault="005812CA" w:rsidP="00C9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26871"/>
      <w:docPartObj>
        <w:docPartGallery w:val="Page Numbers (Top of Page)"/>
        <w:docPartUnique/>
      </w:docPartObj>
    </w:sdtPr>
    <w:sdtEndPr/>
    <w:sdtContent>
      <w:p w:rsidR="00331684" w:rsidRDefault="00331684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0CB">
          <w:rPr>
            <w:noProof/>
          </w:rPr>
          <w:t>1</w:t>
        </w:r>
        <w:r>
          <w:fldChar w:fldCharType="end"/>
        </w:r>
      </w:p>
    </w:sdtContent>
  </w:sdt>
  <w:p w:rsidR="00331684" w:rsidRDefault="003316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D0C6A"/>
    <w:multiLevelType w:val="multilevel"/>
    <w:tmpl w:val="041F001D"/>
    <w:numStyleLink w:val="Stil1"/>
  </w:abstractNum>
  <w:abstractNum w:abstractNumId="6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473239"/>
    <w:multiLevelType w:val="hybridMultilevel"/>
    <w:tmpl w:val="5EBE36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66"/>
    <w:rsid w:val="00041C67"/>
    <w:rsid w:val="00050138"/>
    <w:rsid w:val="00096D66"/>
    <w:rsid w:val="000A350D"/>
    <w:rsid w:val="000B3717"/>
    <w:rsid w:val="000B4182"/>
    <w:rsid w:val="000D5C33"/>
    <w:rsid w:val="00121ED3"/>
    <w:rsid w:val="00124F39"/>
    <w:rsid w:val="001412C5"/>
    <w:rsid w:val="0015413C"/>
    <w:rsid w:val="0016493D"/>
    <w:rsid w:val="00172B6E"/>
    <w:rsid w:val="001B42C5"/>
    <w:rsid w:val="001D4B4B"/>
    <w:rsid w:val="001D6CF5"/>
    <w:rsid w:val="002102A0"/>
    <w:rsid w:val="00212825"/>
    <w:rsid w:val="00223FB2"/>
    <w:rsid w:val="0023100A"/>
    <w:rsid w:val="00232614"/>
    <w:rsid w:val="00236D26"/>
    <w:rsid w:val="002813A7"/>
    <w:rsid w:val="00296BA4"/>
    <w:rsid w:val="002A2A80"/>
    <w:rsid w:val="002A69F9"/>
    <w:rsid w:val="002B23E8"/>
    <w:rsid w:val="002B74DD"/>
    <w:rsid w:val="002E6B83"/>
    <w:rsid w:val="002E791C"/>
    <w:rsid w:val="002F6C20"/>
    <w:rsid w:val="0030379D"/>
    <w:rsid w:val="00310873"/>
    <w:rsid w:val="00325052"/>
    <w:rsid w:val="00331684"/>
    <w:rsid w:val="003433BD"/>
    <w:rsid w:val="00345F72"/>
    <w:rsid w:val="00347020"/>
    <w:rsid w:val="0034798E"/>
    <w:rsid w:val="00365105"/>
    <w:rsid w:val="00383463"/>
    <w:rsid w:val="00384043"/>
    <w:rsid w:val="00394BA1"/>
    <w:rsid w:val="00394FA1"/>
    <w:rsid w:val="003A499C"/>
    <w:rsid w:val="003A7149"/>
    <w:rsid w:val="003A7F4D"/>
    <w:rsid w:val="003B29B3"/>
    <w:rsid w:val="003C7459"/>
    <w:rsid w:val="003D3058"/>
    <w:rsid w:val="003E0974"/>
    <w:rsid w:val="003E6A92"/>
    <w:rsid w:val="003F4CEA"/>
    <w:rsid w:val="003F6AE6"/>
    <w:rsid w:val="004026B3"/>
    <w:rsid w:val="004125E6"/>
    <w:rsid w:val="004214B6"/>
    <w:rsid w:val="00462059"/>
    <w:rsid w:val="00464E57"/>
    <w:rsid w:val="004A004B"/>
    <w:rsid w:val="004C0985"/>
    <w:rsid w:val="004C7798"/>
    <w:rsid w:val="00523DA5"/>
    <w:rsid w:val="00525011"/>
    <w:rsid w:val="00537063"/>
    <w:rsid w:val="00562B8A"/>
    <w:rsid w:val="005812CA"/>
    <w:rsid w:val="005A7055"/>
    <w:rsid w:val="005D0B33"/>
    <w:rsid w:val="005D6983"/>
    <w:rsid w:val="005F1609"/>
    <w:rsid w:val="005F3F1F"/>
    <w:rsid w:val="0060374E"/>
    <w:rsid w:val="00612041"/>
    <w:rsid w:val="006252BE"/>
    <w:rsid w:val="006465AA"/>
    <w:rsid w:val="00650713"/>
    <w:rsid w:val="00652360"/>
    <w:rsid w:val="00687F28"/>
    <w:rsid w:val="0069495D"/>
    <w:rsid w:val="00695828"/>
    <w:rsid w:val="00695E62"/>
    <w:rsid w:val="006A4EAF"/>
    <w:rsid w:val="006A6101"/>
    <w:rsid w:val="006B7A88"/>
    <w:rsid w:val="006C2FD2"/>
    <w:rsid w:val="006D1172"/>
    <w:rsid w:val="00700825"/>
    <w:rsid w:val="00713283"/>
    <w:rsid w:val="007132A4"/>
    <w:rsid w:val="007309D9"/>
    <w:rsid w:val="00760045"/>
    <w:rsid w:val="00764919"/>
    <w:rsid w:val="007869E3"/>
    <w:rsid w:val="007A33BE"/>
    <w:rsid w:val="007A40CB"/>
    <w:rsid w:val="007A6EA8"/>
    <w:rsid w:val="007A7591"/>
    <w:rsid w:val="007B1241"/>
    <w:rsid w:val="007C46E6"/>
    <w:rsid w:val="007D5F35"/>
    <w:rsid w:val="007D7FCB"/>
    <w:rsid w:val="007E13E8"/>
    <w:rsid w:val="007F3C39"/>
    <w:rsid w:val="007F7966"/>
    <w:rsid w:val="00803790"/>
    <w:rsid w:val="008051D8"/>
    <w:rsid w:val="00813FB3"/>
    <w:rsid w:val="008174CC"/>
    <w:rsid w:val="00822843"/>
    <w:rsid w:val="00825147"/>
    <w:rsid w:val="0083438E"/>
    <w:rsid w:val="00835D24"/>
    <w:rsid w:val="00840258"/>
    <w:rsid w:val="008404F8"/>
    <w:rsid w:val="00841539"/>
    <w:rsid w:val="008648FE"/>
    <w:rsid w:val="00873420"/>
    <w:rsid w:val="00875F58"/>
    <w:rsid w:val="00883115"/>
    <w:rsid w:val="00885BFA"/>
    <w:rsid w:val="008865AD"/>
    <w:rsid w:val="00895D22"/>
    <w:rsid w:val="008B1098"/>
    <w:rsid w:val="008B2F93"/>
    <w:rsid w:val="008C5FAD"/>
    <w:rsid w:val="008D4E1E"/>
    <w:rsid w:val="008E2E4A"/>
    <w:rsid w:val="008E4F08"/>
    <w:rsid w:val="008F272D"/>
    <w:rsid w:val="008F4A68"/>
    <w:rsid w:val="00905884"/>
    <w:rsid w:val="00913FF9"/>
    <w:rsid w:val="00921238"/>
    <w:rsid w:val="0093452E"/>
    <w:rsid w:val="0096094C"/>
    <w:rsid w:val="009624E2"/>
    <w:rsid w:val="00964648"/>
    <w:rsid w:val="00982A24"/>
    <w:rsid w:val="0098307C"/>
    <w:rsid w:val="00995980"/>
    <w:rsid w:val="009A56F9"/>
    <w:rsid w:val="009E3589"/>
    <w:rsid w:val="00A0597E"/>
    <w:rsid w:val="00A61E98"/>
    <w:rsid w:val="00A63DEC"/>
    <w:rsid w:val="00A73806"/>
    <w:rsid w:val="00A835F8"/>
    <w:rsid w:val="00A85604"/>
    <w:rsid w:val="00A95634"/>
    <w:rsid w:val="00A96D21"/>
    <w:rsid w:val="00AA2DAF"/>
    <w:rsid w:val="00AA760B"/>
    <w:rsid w:val="00AB3AE7"/>
    <w:rsid w:val="00AB7826"/>
    <w:rsid w:val="00AC51D3"/>
    <w:rsid w:val="00AE7185"/>
    <w:rsid w:val="00B3285A"/>
    <w:rsid w:val="00B3743A"/>
    <w:rsid w:val="00B4410A"/>
    <w:rsid w:val="00B47955"/>
    <w:rsid w:val="00B73374"/>
    <w:rsid w:val="00BA6001"/>
    <w:rsid w:val="00BC0EDB"/>
    <w:rsid w:val="00BC23BD"/>
    <w:rsid w:val="00BC3F54"/>
    <w:rsid w:val="00BE2C65"/>
    <w:rsid w:val="00BE67B2"/>
    <w:rsid w:val="00C0162E"/>
    <w:rsid w:val="00C51863"/>
    <w:rsid w:val="00C526B1"/>
    <w:rsid w:val="00C52C7A"/>
    <w:rsid w:val="00C547E2"/>
    <w:rsid w:val="00C7392A"/>
    <w:rsid w:val="00C75F78"/>
    <w:rsid w:val="00C8623B"/>
    <w:rsid w:val="00C9139D"/>
    <w:rsid w:val="00C921A8"/>
    <w:rsid w:val="00C96B95"/>
    <w:rsid w:val="00CA4DD8"/>
    <w:rsid w:val="00CC19E7"/>
    <w:rsid w:val="00CD1E90"/>
    <w:rsid w:val="00CE1FC0"/>
    <w:rsid w:val="00CE2B33"/>
    <w:rsid w:val="00CF0F85"/>
    <w:rsid w:val="00D02EC0"/>
    <w:rsid w:val="00D05CAB"/>
    <w:rsid w:val="00D1769F"/>
    <w:rsid w:val="00D17E40"/>
    <w:rsid w:val="00D224AE"/>
    <w:rsid w:val="00D3440B"/>
    <w:rsid w:val="00D42A04"/>
    <w:rsid w:val="00D71BA3"/>
    <w:rsid w:val="00D75CBC"/>
    <w:rsid w:val="00DB2EF9"/>
    <w:rsid w:val="00DB5AA2"/>
    <w:rsid w:val="00DC0377"/>
    <w:rsid w:val="00E12A84"/>
    <w:rsid w:val="00E130CF"/>
    <w:rsid w:val="00E23403"/>
    <w:rsid w:val="00E52D16"/>
    <w:rsid w:val="00E62736"/>
    <w:rsid w:val="00E656E0"/>
    <w:rsid w:val="00EB1E8D"/>
    <w:rsid w:val="00EB744E"/>
    <w:rsid w:val="00EE3045"/>
    <w:rsid w:val="00F130BA"/>
    <w:rsid w:val="00F42867"/>
    <w:rsid w:val="00F7051C"/>
    <w:rsid w:val="00F706D7"/>
    <w:rsid w:val="00F74526"/>
    <w:rsid w:val="00FA35C5"/>
    <w:rsid w:val="00FA4583"/>
    <w:rsid w:val="00FC07E8"/>
    <w:rsid w:val="00FD7731"/>
    <w:rsid w:val="00FE0BFA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98A"/>
  <w15:docId w15:val="{105AF28F-4B39-447B-ACA4-81A86977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B95"/>
  </w:style>
  <w:style w:type="paragraph" w:styleId="AltBilgi">
    <w:name w:val="footer"/>
    <w:basedOn w:val="Normal"/>
    <w:link w:val="AltBilgiChar"/>
    <w:uiPriority w:val="99"/>
    <w:unhideWhenUsed/>
    <w:rsid w:val="00C9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3687-118E-44C6-AEFF-4B18C93B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CAKIR</dc:creator>
  <cp:lastModifiedBy>aarifecaglar@gmail.com</cp:lastModifiedBy>
  <cp:revision>6</cp:revision>
  <cp:lastPrinted>2019-04-22T09:29:00Z</cp:lastPrinted>
  <dcterms:created xsi:type="dcterms:W3CDTF">2022-02-16T12:31:00Z</dcterms:created>
  <dcterms:modified xsi:type="dcterms:W3CDTF">2022-03-10T07:44:00Z</dcterms:modified>
</cp:coreProperties>
</file>